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155BE">
              <w:rPr>
                <w:b/>
                <w:sz w:val="26"/>
                <w:szCs w:val="26"/>
                <w:u w:val="single"/>
                <w:lang w:val="en-US"/>
              </w:rPr>
              <w:t>529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6155BE">
              <w:rPr>
                <w:b/>
                <w:color w:val="000000"/>
                <w:sz w:val="26"/>
                <w:szCs w:val="26"/>
                <w:lang w:val="en-US"/>
              </w:rPr>
              <w:t>319556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</w:t>
      </w:r>
      <w:r w:rsidR="00800F95">
        <w:rPr>
          <w:sz w:val="24"/>
          <w:szCs w:val="24"/>
        </w:rPr>
        <w:t>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00F9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6155BE" w:rsidTr="006155B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71EBC" w:rsidRDefault="006155BE" w:rsidP="006155BE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6155BE">
              <w:rPr>
                <w:lang w:val="en-US"/>
              </w:rPr>
              <w:t>Автошина</w:t>
            </w:r>
            <w:proofErr w:type="spellEnd"/>
            <w:r w:rsidRPr="006155BE">
              <w:rPr>
                <w:lang w:val="en-US"/>
              </w:rPr>
              <w:t xml:space="preserve"> 215/60R16 Pirelli Winter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5BE" w:rsidRPr="006155BE" w:rsidRDefault="006155BE" w:rsidP="006155BE">
            <w:pPr>
              <w:ind w:firstLine="0"/>
              <w:jc w:val="left"/>
            </w:pPr>
            <w:r w:rsidRPr="006155BE">
              <w:t xml:space="preserve">Название модели: </w:t>
            </w:r>
            <w:r w:rsidRPr="006155BE">
              <w:rPr>
                <w:lang w:val="en-US"/>
              </w:rPr>
              <w:t>Pirelli</w:t>
            </w:r>
            <w:r w:rsidRPr="006155BE">
              <w:t xml:space="preserve"> </w:t>
            </w:r>
            <w:r w:rsidRPr="006155BE">
              <w:rPr>
                <w:lang w:val="en-US"/>
              </w:rPr>
              <w:t>Winter</w:t>
            </w:r>
            <w:r w:rsidRPr="006155BE">
              <w:t xml:space="preserve"> </w:t>
            </w:r>
            <w:r w:rsidRPr="006155BE">
              <w:rPr>
                <w:lang w:val="en-US"/>
              </w:rPr>
              <w:t>Ice</w:t>
            </w:r>
            <w:r w:rsidRPr="006155BE">
              <w:t xml:space="preserve"> </w:t>
            </w:r>
            <w:r w:rsidRPr="006155BE">
              <w:rPr>
                <w:lang w:val="en-US"/>
              </w:rPr>
              <w:t>Zero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Тип автомобиля: легковые автомобили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Сезонность: Зимняя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Шипы: есть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Размер: 215/60</w:t>
            </w:r>
            <w:r w:rsidRPr="006155BE">
              <w:rPr>
                <w:lang w:val="en-US"/>
              </w:rPr>
              <w:t>R</w:t>
            </w:r>
            <w:r w:rsidRPr="006155BE">
              <w:t>16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>Индекс нагрузки: 99 (до 775 кг)</w:t>
            </w:r>
          </w:p>
          <w:p w:rsidR="006155BE" w:rsidRPr="006155BE" w:rsidRDefault="006155BE" w:rsidP="006155BE">
            <w:pPr>
              <w:ind w:firstLine="0"/>
              <w:jc w:val="left"/>
            </w:pPr>
            <w:r w:rsidRPr="006155BE">
              <w:t xml:space="preserve">Индекс скорости: </w:t>
            </w:r>
            <w:r w:rsidRPr="006155BE">
              <w:rPr>
                <w:lang w:val="en-US"/>
              </w:rPr>
              <w:t>T</w:t>
            </w:r>
            <w:r w:rsidRPr="006155BE">
              <w:t xml:space="preserve"> (до 190 км/ч)</w:t>
            </w:r>
          </w:p>
          <w:p w:rsidR="00F21153" w:rsidRPr="006155BE" w:rsidRDefault="006155BE" w:rsidP="006155BE">
            <w:pPr>
              <w:ind w:firstLine="0"/>
              <w:jc w:val="left"/>
              <w:rPr>
                <w:lang w:val="en-US"/>
              </w:rPr>
            </w:pPr>
            <w:proofErr w:type="spellStart"/>
            <w:r w:rsidRPr="006155BE">
              <w:rPr>
                <w:lang w:val="en-US"/>
              </w:rPr>
              <w:t>Усиление</w:t>
            </w:r>
            <w:proofErr w:type="spellEnd"/>
            <w:r w:rsidRPr="006155BE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6155BE" w:rsidRDefault="006155BE" w:rsidP="006155BE">
            <w:pPr>
              <w:ind w:firstLine="0"/>
              <w:jc w:val="center"/>
              <w:rPr>
                <w:lang w:val="en-US"/>
              </w:rPr>
            </w:pPr>
            <w:r w:rsidRPr="006155BE">
              <w:rPr>
                <w:lang w:val="en-US"/>
              </w:rPr>
              <w:t>Pirelli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F1BF4" w:rsidRDefault="009F1BF4" w:rsidP="009F1BF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1B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F1BF4" w:rsidRPr="00093260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F1BF4" w:rsidRPr="003521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F1B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F1BF4" w:rsidRPr="00BF612E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9F1BF4" w:rsidRPr="00093260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FB7AEF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Pr="00DB3AE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9F1BF4" w:rsidRPr="003521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9F1BF4" w:rsidRPr="00612811" w:rsidRDefault="009F1BF4" w:rsidP="009F1BF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F1BF4" w:rsidRDefault="009F1BF4" w:rsidP="009F1BF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F1BF4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F1BF4" w:rsidRPr="00063B3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1BF4" w:rsidRDefault="009F1BF4" w:rsidP="009F1BF4">
      <w:pPr>
        <w:spacing w:line="276" w:lineRule="auto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9F1BF4" w:rsidRPr="00612811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F1BF4" w:rsidRPr="00D10A4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1BF4" w:rsidRPr="00D10A4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1BF4" w:rsidRPr="00D10A40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9F1BF4" w:rsidRPr="00612811" w:rsidRDefault="009F1BF4" w:rsidP="009F1BF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9F1BF4" w:rsidRPr="00BB6EA4" w:rsidRDefault="009F1BF4" w:rsidP="009F1BF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1BF4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1BF4" w:rsidRDefault="009F1BF4" w:rsidP="009F1BF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1BF4" w:rsidRDefault="009F1BF4" w:rsidP="009F1BF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1BF4" w:rsidRDefault="009F1BF4" w:rsidP="009F1BF4">
      <w:pPr>
        <w:spacing w:line="276" w:lineRule="auto"/>
        <w:ind w:firstLine="709"/>
        <w:rPr>
          <w:sz w:val="24"/>
          <w:szCs w:val="24"/>
        </w:rPr>
      </w:pPr>
    </w:p>
    <w:p w:rsidR="009F1BF4" w:rsidRPr="00CF1FB0" w:rsidRDefault="009F1BF4" w:rsidP="009F1BF4">
      <w:pPr>
        <w:spacing w:line="276" w:lineRule="auto"/>
        <w:ind w:firstLine="709"/>
        <w:rPr>
          <w:sz w:val="24"/>
          <w:szCs w:val="24"/>
        </w:rPr>
      </w:pPr>
    </w:p>
    <w:p w:rsidR="009F1BF4" w:rsidRDefault="009F1BF4" w:rsidP="009F1BF4">
      <w:pPr>
        <w:rPr>
          <w:sz w:val="26"/>
          <w:szCs w:val="26"/>
        </w:rPr>
      </w:pPr>
    </w:p>
    <w:p w:rsidR="009F1BF4" w:rsidRDefault="009F1BF4" w:rsidP="009F1BF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F1BF4" w:rsidRPr="00E1390F" w:rsidRDefault="009F1BF4" w:rsidP="009F1BF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F1BF4" w:rsidRPr="00DD53C5" w:rsidRDefault="009F1BF4" w:rsidP="009F1BF4">
      <w:pPr>
        <w:ind w:firstLine="0"/>
        <w:rPr>
          <w:color w:val="00B0F0"/>
          <w:sz w:val="26"/>
          <w:szCs w:val="26"/>
        </w:rPr>
      </w:pPr>
    </w:p>
    <w:p w:rsidR="009F1BF4" w:rsidRPr="00F21153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Pr="00F21153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Pr="004D4E32" w:rsidRDefault="009F1BF4" w:rsidP="009F1BF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F1BF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6A7" w:rsidRDefault="004126A7">
      <w:r>
        <w:separator/>
      </w:r>
    </w:p>
  </w:endnote>
  <w:endnote w:type="continuationSeparator" w:id="0">
    <w:p w:rsidR="004126A7" w:rsidRDefault="0041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155BE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6A7" w:rsidRDefault="004126A7">
      <w:r>
        <w:separator/>
      </w:r>
    </w:p>
  </w:footnote>
  <w:footnote w:type="continuationSeparator" w:id="0">
    <w:p w:rsidR="004126A7" w:rsidRDefault="00412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B7D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80A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6A7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22C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23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5BE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0F95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0F8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BF4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6D2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2F61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36404-5D00-4D8A-83A2-16B2C890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2017-09-28T14:36:00Z</dcterms:created>
  <dcterms:modified xsi:type="dcterms:W3CDTF">2017-09-28T14:37:00Z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